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96A8" w14:textId="77777777" w:rsidR="00E42D58" w:rsidRDefault="00113A37">
      <w:pPr>
        <w:pStyle w:val="Rentekst"/>
        <w:rPr>
          <w:rFonts w:ascii="Times New Roman" w:hAnsi="Times New Roman" w:cs="Times New Roman"/>
          <w:lang w:val="en-US" w:eastAsia="en-US"/>
        </w:rPr>
      </w:pPr>
      <w:r>
        <w:rPr>
          <w:rFonts w:ascii="Times New Roman" w:hAnsi="Times New Roman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F5C9787" wp14:editId="7F5C9788">
            <wp:simplePos x="0" y="0"/>
            <wp:positionH relativeFrom="column">
              <wp:posOffset>5760</wp:posOffset>
            </wp:positionH>
            <wp:positionV relativeFrom="paragraph">
              <wp:posOffset>-211317</wp:posOffset>
            </wp:positionV>
            <wp:extent cx="668152" cy="800282"/>
            <wp:effectExtent l="0" t="0" r="0" b="0"/>
            <wp:wrapTight wrapText="bothSides">
              <wp:wrapPolygon edited="0">
                <wp:start x="0" y="0"/>
                <wp:lineTo x="0" y="21086"/>
                <wp:lineTo x="20943" y="21086"/>
                <wp:lineTo x="20943" y="0"/>
                <wp:lineTo x="0" y="0"/>
              </wp:wrapPolygon>
            </wp:wrapTight>
            <wp:docPr id="1" name="kommunevåpen%20Storfj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152" cy="80028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F5C96A9" w14:textId="77777777" w:rsidR="00E42D58" w:rsidRDefault="00113A37">
      <w:pPr>
        <w:pStyle w:val="Rentekst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                 SØKNADSSKJEMA</w:t>
      </w:r>
    </w:p>
    <w:p w14:paraId="7F5C96AA" w14:textId="77777777" w:rsidR="00E42D58" w:rsidRDefault="00113A37">
      <w:pPr>
        <w:pStyle w:val="Rentekst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KOMMUNALT TILSKUDD TIL ANLEGGSUTBYGGING</w:t>
      </w:r>
    </w:p>
    <w:p w14:paraId="7F5C96AB" w14:textId="77777777" w:rsidR="00E42D58" w:rsidRDefault="00E42D58">
      <w:pPr>
        <w:pStyle w:val="Rentekst"/>
        <w:rPr>
          <w:rFonts w:ascii="Times New Roman" w:hAnsi="Times New Roman" w:cs="Times New Roman"/>
        </w:rPr>
      </w:pPr>
    </w:p>
    <w:p w14:paraId="7F5C96AC" w14:textId="77777777" w:rsidR="00E42D58" w:rsidRDefault="00E42D58">
      <w:pPr>
        <w:pStyle w:val="Rentekst"/>
        <w:jc w:val="center"/>
        <w:rPr>
          <w:rFonts w:ascii="Times New Roman" w:hAnsi="Times New Roman" w:cs="Times New Roman"/>
          <w:sz w:val="28"/>
        </w:rPr>
      </w:pPr>
    </w:p>
    <w:p w14:paraId="7F5C96AD" w14:textId="77777777" w:rsidR="00E42D58" w:rsidRDefault="00E42D58">
      <w:pPr>
        <w:pStyle w:val="Rentekst"/>
        <w:jc w:val="center"/>
        <w:rPr>
          <w:rFonts w:ascii="Times New Roman" w:hAnsi="Times New Roman" w:cs="Times New Roman"/>
          <w:sz w:val="28"/>
        </w:rPr>
      </w:pPr>
    </w:p>
    <w:p w14:paraId="7F5C96AE" w14:textId="7DFC31DD" w:rsidR="00E42D58" w:rsidRDefault="00113A37">
      <w:pPr>
        <w:pStyle w:val="Renteks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Søknad om tilskudd til anleggsutbygging etter retningslinjer vedtatt av Storfjord kommunestyre (sak </w:t>
      </w:r>
      <w:r w:rsidR="00634B83">
        <w:rPr>
          <w:rFonts w:ascii="Times New Roman" w:hAnsi="Times New Roman" w:cs="Times New Roman"/>
          <w:sz w:val="24"/>
          <w:szCs w:val="24"/>
        </w:rPr>
        <w:t>11/20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sz w:val="24"/>
          <w:szCs w:val="24"/>
        </w:rPr>
        <w:t>Et friskt og aktivt Storfjord!</w:t>
      </w:r>
      <w:r>
        <w:rPr>
          <w:rFonts w:ascii="Times New Roman" w:hAnsi="Times New Roman" w:cs="Times New Roman"/>
          <w:sz w:val="24"/>
          <w:szCs w:val="24"/>
        </w:rPr>
        <w:t xml:space="preserve"> Kommunedelplan for </w:t>
      </w:r>
      <w:r w:rsidR="00634B83">
        <w:rPr>
          <w:rFonts w:ascii="Times New Roman" w:hAnsi="Times New Roman" w:cs="Times New Roman"/>
          <w:sz w:val="24"/>
          <w:szCs w:val="24"/>
        </w:rPr>
        <w:t xml:space="preserve">idrett, </w:t>
      </w:r>
      <w:r>
        <w:rPr>
          <w:rFonts w:ascii="Times New Roman" w:hAnsi="Times New Roman" w:cs="Times New Roman"/>
          <w:sz w:val="24"/>
          <w:szCs w:val="24"/>
        </w:rPr>
        <w:t>fysisk aktivitet og f</w:t>
      </w:r>
      <w:r w:rsidR="00634B83">
        <w:rPr>
          <w:rFonts w:ascii="Times New Roman" w:hAnsi="Times New Roman" w:cs="Times New Roman"/>
          <w:sz w:val="24"/>
          <w:szCs w:val="24"/>
        </w:rPr>
        <w:t>riluftsliv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5C96AF" w14:textId="77777777" w:rsidR="00E42D58" w:rsidRDefault="00E42D58">
      <w:pPr>
        <w:pStyle w:val="Rentekst"/>
        <w:rPr>
          <w:rFonts w:ascii="Times New Roman" w:hAnsi="Times New Roman" w:cs="Times New Roman"/>
          <w:sz w:val="28"/>
          <w:szCs w:val="24"/>
        </w:rPr>
      </w:pPr>
    </w:p>
    <w:p w14:paraId="7F5C96B0" w14:textId="77777777" w:rsidR="00E42D58" w:rsidRDefault="00E42D58">
      <w:pPr>
        <w:pStyle w:val="Rentekst"/>
        <w:rPr>
          <w:rFonts w:ascii="Times New Roman" w:hAnsi="Times New Roman" w:cs="Times New Roman"/>
          <w:sz w:val="28"/>
        </w:rPr>
      </w:pPr>
    </w:p>
    <w:p w14:paraId="7F5C96B1" w14:textId="77777777" w:rsidR="00E42D58" w:rsidRDefault="00113A37">
      <w:pPr>
        <w:pStyle w:val="Rentekst"/>
      </w:pPr>
      <w:r>
        <w:rPr>
          <w:rFonts w:ascii="Times New Roman" w:hAnsi="Times New Roman" w:cs="Times New Roman"/>
          <w:b/>
          <w:bCs/>
          <w:sz w:val="28"/>
        </w:rPr>
        <w:t>ANLEGGS- OG KONTAKTINFORMASJON</w:t>
      </w:r>
    </w:p>
    <w:p w14:paraId="7F5C96B2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</w:rPr>
      </w:pPr>
    </w:p>
    <w:tbl>
      <w:tblPr>
        <w:tblW w:w="97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7317"/>
      </w:tblGrid>
      <w:tr w:rsidR="00E42D58" w14:paraId="7F5C96B5" w14:textId="77777777">
        <w:trPr>
          <w:cantSplit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B3" w14:textId="77777777" w:rsidR="00E42D58" w:rsidRDefault="00113A37">
            <w:pPr>
              <w:pStyle w:val="Rentek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Navn på anlegget: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B4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7F5C96B6" w14:textId="77777777" w:rsidR="00E42D58" w:rsidRDefault="00E42D58">
      <w:pPr>
        <w:pStyle w:val="Rentekst"/>
        <w:rPr>
          <w:rFonts w:ascii="Times New Roman" w:hAnsi="Times New Roman" w:cs="Times New Roman"/>
          <w:sz w:val="28"/>
        </w:rPr>
      </w:pPr>
    </w:p>
    <w:tbl>
      <w:tblPr>
        <w:tblW w:w="97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1012"/>
        <w:gridCol w:w="3870"/>
      </w:tblGrid>
      <w:tr w:rsidR="00E42D58" w14:paraId="7F5C96B9" w14:textId="77777777">
        <w:trPr>
          <w:cantSplit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B7" w14:textId="77777777" w:rsidR="00E42D58" w:rsidRDefault="00113A37">
            <w:pPr>
              <w:pStyle w:val="Rentekst"/>
            </w:pPr>
            <w:r>
              <w:rPr>
                <w:rFonts w:ascii="Times New Roman" w:hAnsi="Times New Roman" w:cs="Times New Roman"/>
                <w:sz w:val="28"/>
              </w:rPr>
              <w:t xml:space="preserve">Anleggseier:  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B8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E42D58" w14:paraId="7F5C96BC" w14:textId="77777777">
        <w:trPr>
          <w:cantSplit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BA" w14:textId="77777777" w:rsidR="00E42D58" w:rsidRDefault="00113A37">
            <w:pPr>
              <w:pStyle w:val="Rentek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Kontaktperson: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BB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E42D58" w14:paraId="7F5C96BF" w14:textId="77777777">
        <w:trPr>
          <w:cantSplit/>
        </w:trPr>
        <w:tc>
          <w:tcPr>
            <w:tcW w:w="2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BD" w14:textId="77777777" w:rsidR="00E42D58" w:rsidRDefault="00113A37">
            <w:pPr>
              <w:pStyle w:val="Rentek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Adresse:</w:t>
            </w:r>
          </w:p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B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E42D58" w14:paraId="7F5C96C2" w14:textId="77777777">
        <w:trPr>
          <w:cantSplit/>
        </w:trPr>
        <w:tc>
          <w:tcPr>
            <w:tcW w:w="2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C0" w14:textId="77777777" w:rsidR="000C648D" w:rsidRDefault="000C648D"/>
        </w:tc>
        <w:tc>
          <w:tcPr>
            <w:tcW w:w="7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C1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E42D58" w14:paraId="7F5C96C7" w14:textId="7777777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C3" w14:textId="77777777" w:rsidR="00E42D58" w:rsidRDefault="00113A37">
            <w:pPr>
              <w:pStyle w:val="Rentek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Telefon: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C4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C5" w14:textId="77777777" w:rsidR="00E42D58" w:rsidRDefault="00113A37">
            <w:pPr>
              <w:pStyle w:val="Rentekst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E-post: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C6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28"/>
                <w:lang w:val="de-DE"/>
              </w:rPr>
            </w:pPr>
          </w:p>
        </w:tc>
      </w:tr>
    </w:tbl>
    <w:p w14:paraId="7F5C96C8" w14:textId="77777777" w:rsidR="00E42D58" w:rsidRDefault="00E42D58">
      <w:pPr>
        <w:pStyle w:val="Rentekst"/>
        <w:rPr>
          <w:rFonts w:ascii="Times New Roman" w:hAnsi="Times New Roman" w:cs="Times New Roman"/>
          <w:sz w:val="28"/>
          <w:lang w:val="de-DE"/>
        </w:rPr>
      </w:pPr>
    </w:p>
    <w:tbl>
      <w:tblPr>
        <w:tblW w:w="97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7317"/>
      </w:tblGrid>
      <w:tr w:rsidR="00E42D58" w14:paraId="7F5C96CB" w14:textId="77777777">
        <w:trPr>
          <w:cantSplit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C9" w14:textId="77777777" w:rsidR="00E42D58" w:rsidRDefault="00113A37">
            <w:pPr>
              <w:pStyle w:val="Rentekst"/>
              <w:rPr>
                <w:rFonts w:ascii="Times New Roman" w:hAnsi="Times New Roman" w:cs="Times New Roman"/>
                <w:sz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lang w:val="de-DE"/>
              </w:rPr>
              <w:t>Bankkonto: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CA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6"/>
                <w:lang w:val="de-DE"/>
              </w:rPr>
            </w:pPr>
          </w:p>
        </w:tc>
      </w:tr>
    </w:tbl>
    <w:p w14:paraId="7F5C96CC" w14:textId="77777777" w:rsidR="00E42D58" w:rsidRDefault="00E42D58">
      <w:pPr>
        <w:pStyle w:val="Rentekst"/>
        <w:rPr>
          <w:rFonts w:ascii="Times New Roman" w:hAnsi="Times New Roman" w:cs="Times New Roman"/>
          <w:sz w:val="28"/>
          <w:lang w:val="de-DE"/>
        </w:rPr>
      </w:pPr>
    </w:p>
    <w:tbl>
      <w:tblPr>
        <w:tblW w:w="9752" w:type="dxa"/>
        <w:tblInd w:w="-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3"/>
        <w:gridCol w:w="1354"/>
        <w:gridCol w:w="1355"/>
        <w:gridCol w:w="1355"/>
        <w:gridCol w:w="1365"/>
      </w:tblGrid>
      <w:tr w:rsidR="00E42D58" w14:paraId="7F5C96CF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CD" w14:textId="77777777" w:rsidR="00E42D58" w:rsidRDefault="00113A37">
            <w:pPr>
              <w:pStyle w:val="Rentek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Anlegget er forhåndsgodkjent dato:</w:t>
            </w:r>
          </w:p>
        </w:tc>
        <w:tc>
          <w:tcPr>
            <w:tcW w:w="5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C96C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D58" w14:paraId="7F5C96D5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0" w14:textId="5438AC0F" w:rsidR="00E42D58" w:rsidRDefault="00113A37">
            <w:pPr>
              <w:pStyle w:val="Rentek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Anlegget er prioritert 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Et friskt og aktivt Storfjord – Kommunedelplan for </w:t>
            </w:r>
            <w:r w:rsidR="00634B83">
              <w:rPr>
                <w:rFonts w:ascii="Times New Roman" w:hAnsi="Times New Roman" w:cs="Times New Roman"/>
                <w:i/>
                <w:sz w:val="28"/>
                <w:szCs w:val="28"/>
              </w:rPr>
              <w:t>idrett, fysisk aktivitet og friluftsliv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1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2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3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4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33D" w:rsidRPr="00BB533D" w14:paraId="7F5C96DB" w14:textId="77777777">
        <w:trPr>
          <w:cantSplit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6" w14:textId="77777777" w:rsidR="00BB533D" w:rsidRDefault="00113A37">
            <w:pPr>
              <w:pStyle w:val="Rentek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B533D">
              <w:rPr>
                <w:rFonts w:ascii="Times New Roman" w:hAnsi="Times New Roman" w:cs="Times New Roman"/>
                <w:sz w:val="28"/>
                <w:szCs w:val="28"/>
              </w:rPr>
              <w:t>nlegget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</w:t>
            </w:r>
            <w:r w:rsidR="00BB533D">
              <w:rPr>
                <w:rFonts w:ascii="Times New Roman" w:hAnsi="Times New Roman" w:cs="Times New Roman"/>
                <w:sz w:val="28"/>
                <w:szCs w:val="28"/>
              </w:rPr>
              <w:t xml:space="preserve"> mottatt tilsagn om spillemidler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7" w14:textId="77777777" w:rsidR="00BB533D" w:rsidRDefault="00BB533D" w:rsidP="001A63D8">
            <w:pPr>
              <w:pStyle w:val="Rentek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8" w14:textId="77777777" w:rsidR="00BB533D" w:rsidRDefault="00BB533D" w:rsidP="001A63D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9" w14:textId="77777777" w:rsidR="00BB533D" w:rsidRDefault="00BB533D" w:rsidP="001A63D8">
            <w:pPr>
              <w:pStyle w:val="Rentek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NEI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C96DA" w14:textId="77777777" w:rsidR="00BB533D" w:rsidRDefault="00BB533D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5C96DC" w14:textId="77777777" w:rsidR="00E42D58" w:rsidRDefault="00E42D58">
      <w:pPr>
        <w:pStyle w:val="Rentekst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W w:w="97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46"/>
      </w:tblGrid>
      <w:tr w:rsidR="00E42D58" w14:paraId="7F5C96E1" w14:textId="77777777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6DD" w14:textId="77777777" w:rsidR="00E42D58" w:rsidRDefault="00113A37">
            <w:pPr>
              <w:pStyle w:val="Rentekst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Byggestart dato: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6D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6DF" w14:textId="77777777" w:rsidR="00E42D58" w:rsidRDefault="00113A37">
            <w:pPr>
              <w:pStyle w:val="Rentekst"/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de-DE"/>
              </w:rPr>
              <w:t>Fullført dato: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6E0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</w:tbl>
    <w:p w14:paraId="7F5C96E2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E3" w14:textId="77777777" w:rsidR="00E42D58" w:rsidRDefault="00113A37">
      <w:pPr>
        <w:pStyle w:val="Rentekst"/>
      </w:pPr>
      <w:r>
        <w:rPr>
          <w:rFonts w:ascii="Times New Roman" w:hAnsi="Times New Roman" w:cs="Times New Roman"/>
          <w:bCs/>
          <w:sz w:val="28"/>
          <w:lang w:val="de-DE"/>
        </w:rPr>
        <w:t>Kostnadsoverslag og finansieringsplan – se side 2.</w:t>
      </w:r>
    </w:p>
    <w:p w14:paraId="7F5C96E4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E5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E6" w14:textId="77777777" w:rsidR="00E42D58" w:rsidRDefault="00113A37">
      <w:pPr>
        <w:pStyle w:val="Rentek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Undertegnede bekrefter herved at opplysningene i søknaden er riktige,</w:t>
      </w:r>
    </w:p>
    <w:p w14:paraId="7F5C96E7" w14:textId="77777777" w:rsidR="00E42D58" w:rsidRDefault="00113A37">
      <w:pPr>
        <w:pStyle w:val="Rentek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og at den nødvendige dokumentasjonen er vedlagt søknaden.</w:t>
      </w:r>
    </w:p>
    <w:p w14:paraId="7F5C96E8" w14:textId="77777777" w:rsidR="00E42D58" w:rsidRDefault="00E42D58">
      <w:pPr>
        <w:pStyle w:val="Rentekst"/>
        <w:jc w:val="center"/>
        <w:rPr>
          <w:rFonts w:ascii="Times New Roman" w:hAnsi="Times New Roman" w:cs="Times New Roman"/>
          <w:sz w:val="28"/>
        </w:rPr>
      </w:pPr>
    </w:p>
    <w:p w14:paraId="7F5C96E9" w14:textId="77777777" w:rsidR="00E42D58" w:rsidRDefault="00E42D58">
      <w:pPr>
        <w:pStyle w:val="Rentekst"/>
        <w:rPr>
          <w:rFonts w:ascii="Times New Roman" w:hAnsi="Times New Roman" w:cs="Times New Roman"/>
          <w:sz w:val="28"/>
        </w:rPr>
      </w:pPr>
    </w:p>
    <w:p w14:paraId="7F5C96EA" w14:textId="77777777" w:rsidR="00E42D58" w:rsidRDefault="00113A37">
      <w:pPr>
        <w:pStyle w:val="Ren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 den  ________</w:t>
      </w:r>
    </w:p>
    <w:p w14:paraId="7F5C96EB" w14:textId="77777777" w:rsidR="00E42D58" w:rsidRDefault="00E42D58">
      <w:pPr>
        <w:pStyle w:val="Rentekst"/>
        <w:jc w:val="center"/>
        <w:rPr>
          <w:rFonts w:ascii="Times New Roman" w:hAnsi="Times New Roman" w:cs="Times New Roman"/>
          <w:sz w:val="24"/>
        </w:rPr>
      </w:pPr>
    </w:p>
    <w:p w14:paraId="7F5C96EC" w14:textId="77777777" w:rsidR="00E42D58" w:rsidRDefault="00113A37">
      <w:pPr>
        <w:pStyle w:val="Ren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14:paraId="7F5C96ED" w14:textId="77777777" w:rsidR="00E42D58" w:rsidRDefault="00113A37">
      <w:pPr>
        <w:pStyle w:val="Rentek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leder/søknadsansvarlig</w:t>
      </w:r>
    </w:p>
    <w:p w14:paraId="7F5C96EE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EF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F0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F1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F2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</w:p>
    <w:p w14:paraId="7F5C96F3" w14:textId="77777777" w:rsidR="00E42D58" w:rsidRDefault="00113A37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lang w:val="de-DE"/>
        </w:rPr>
        <w:t>KOSTNADSOVERSLAG</w:t>
      </w:r>
    </w:p>
    <w:p w14:paraId="7F5C96F4" w14:textId="77777777" w:rsidR="00E42D58" w:rsidRDefault="00113A37">
      <w:pPr>
        <w:pStyle w:val="Rentekst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Alle utgifter skal dokumenteres.</w:t>
      </w:r>
      <w:r w:rsidR="00BB533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Det kan henvises til vedlegg i innsendt spillemiddelsøknad.</w:t>
      </w:r>
    </w:p>
    <w:p w14:paraId="7F5C96F5" w14:textId="77777777" w:rsidR="00E42D58" w:rsidRDefault="00113A37">
      <w:pPr>
        <w:pStyle w:val="Rentekst"/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Legg ved kopi av tilbud, prislister eller annen dokumentasjon. Gjelder også verdien av dugnad.</w:t>
      </w:r>
    </w:p>
    <w:p w14:paraId="7F5C96F6" w14:textId="77777777" w:rsidR="00E42D58" w:rsidRDefault="00E42D58">
      <w:pPr>
        <w:pStyle w:val="Rentekst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975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1400"/>
        <w:gridCol w:w="1435"/>
        <w:gridCol w:w="1365"/>
        <w:gridCol w:w="1400"/>
        <w:gridCol w:w="1634"/>
      </w:tblGrid>
      <w:tr w:rsidR="00E42D58" w14:paraId="7F5C9700" w14:textId="77777777">
        <w:trPr>
          <w:cantSplit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6F7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5C96F8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Kostnadstype</w:t>
            </w:r>
          </w:p>
          <w:p w14:paraId="7F5C96F9" w14:textId="77777777" w:rsidR="00E42D58" w:rsidRDefault="00E42D58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6FA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Materialkostnader</w:t>
            </w:r>
          </w:p>
        </w:tc>
        <w:tc>
          <w:tcPr>
            <w:tcW w:w="2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6FB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Arbeidskostnader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6FC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5C96FD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</w:t>
            </w:r>
          </w:p>
          <w:p w14:paraId="7F5C96FE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alle poster</w:t>
            </w:r>
          </w:p>
          <w:p w14:paraId="7F5C96FF" w14:textId="77777777" w:rsidR="00E42D58" w:rsidRDefault="00E42D58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2D58" w14:paraId="7F5C970C" w14:textId="77777777">
        <w:trPr>
          <w:cantSplit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01" w14:textId="77777777" w:rsidR="000C648D" w:rsidRDefault="000C648D"/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02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7F5C9703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Kjøp</w:t>
            </w:r>
          </w:p>
          <w:p w14:paraId="7F5C9704" w14:textId="77777777" w:rsidR="00E42D58" w:rsidRDefault="00E42D58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05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5C9706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Rabatt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07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5C9708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Kjøp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09" w14:textId="77777777" w:rsidR="00E42D58" w:rsidRDefault="00E42D58">
            <w:pPr>
              <w:pStyle w:val="Rentek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F5C970A" w14:textId="77777777" w:rsidR="00E42D58" w:rsidRDefault="00113A37">
            <w:pPr>
              <w:pStyle w:val="Rentek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Dugnad</w:t>
            </w: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0B" w14:textId="77777777" w:rsidR="000C648D" w:rsidRDefault="000C648D"/>
        </w:tc>
      </w:tr>
      <w:tr w:rsidR="00E42D58" w14:paraId="7F5C971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0D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0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0F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0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1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2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1A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4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5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6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7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8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9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21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B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C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D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1F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0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28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2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3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4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5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6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7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2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9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A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B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C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D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2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3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0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1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2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3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4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5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3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7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8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9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A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B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C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4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3F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0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1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2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3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4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5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6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7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8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9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A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52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C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D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E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4F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0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1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</w:tr>
      <w:tr w:rsidR="00E42D58" w14:paraId="7F5C9759" w14:textId="77777777">
        <w:tc>
          <w:tcPr>
            <w:tcW w:w="25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3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4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3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5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36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6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57" w14:textId="77777777" w:rsidR="00E42D58" w:rsidRDefault="00113A37">
            <w:pPr>
              <w:pStyle w:val="Rentek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Totalsum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8" w14:textId="77777777" w:rsidR="00E42D58" w:rsidRDefault="00E42D58">
            <w:pPr>
              <w:pStyle w:val="Rentekst"/>
              <w:snapToGrid w:val="0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7F5C975A" w14:textId="77777777" w:rsidR="00E42D58" w:rsidRDefault="00E42D58">
      <w:pPr>
        <w:pStyle w:val="Rentekst"/>
        <w:rPr>
          <w:rFonts w:ascii="Times New Roman" w:hAnsi="Times New Roman" w:cs="Times New Roman"/>
          <w:sz w:val="32"/>
        </w:rPr>
      </w:pPr>
    </w:p>
    <w:p w14:paraId="7F5C975B" w14:textId="77777777" w:rsidR="00E42D58" w:rsidRDefault="00113A37">
      <w:pPr>
        <w:pStyle w:val="Rentekst"/>
        <w:rPr>
          <w:rFonts w:ascii="Times New Roman" w:hAnsi="Times New Roman" w:cs="Times New Roman"/>
          <w:b/>
          <w:bCs/>
          <w:sz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lang w:val="de-DE"/>
        </w:rPr>
        <w:t>FINANSIERING</w:t>
      </w:r>
    </w:p>
    <w:p w14:paraId="7F5C975C" w14:textId="77777777" w:rsidR="00E42D58" w:rsidRDefault="00113A37">
      <w:pPr>
        <w:pStyle w:val="Rentekst"/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Alle deler av finansieringsplanen skal dokumenteres, med unntak av poster merket med (*) dersom tilsagn ikke er gitt på søketidspunktet.</w:t>
      </w:r>
      <w:r w:rsidR="00BB533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</w:p>
    <w:p w14:paraId="7F5C975D" w14:textId="77777777" w:rsidR="00BB533D" w:rsidRDefault="00113A37">
      <w:pPr>
        <w:pStyle w:val="Rentekst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Legg ved kopi av tilsagnsbrev, dugnadsbrev, gavebrev, bankutskrift, rabatter osv.</w:t>
      </w:r>
      <w:r w:rsidR="00BB533D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Det kan henvises til vedlegg i innsendt spillemiddelsøknad.</w:t>
      </w:r>
    </w:p>
    <w:p w14:paraId="7F5C975E" w14:textId="77777777" w:rsidR="00E42D58" w:rsidRDefault="00E42D58">
      <w:pPr>
        <w:pStyle w:val="Rentekst"/>
        <w:tabs>
          <w:tab w:val="left" w:pos="8025"/>
        </w:tabs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6781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2704"/>
      </w:tblGrid>
      <w:tr w:rsidR="00E42D58" w14:paraId="7F5C9764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5F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14:paraId="7F5C9760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Finansieringstype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61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b/>
              </w:rPr>
            </w:pPr>
          </w:p>
          <w:p w14:paraId="7F5C9762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Sum</w:t>
            </w:r>
          </w:p>
          <w:p w14:paraId="7F5C9763" w14:textId="77777777" w:rsidR="00E42D58" w:rsidRDefault="00E42D58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42D58" w14:paraId="7F5C9767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65" w14:textId="77777777" w:rsidR="00E42D58" w:rsidRDefault="00BB533D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Søknadssum (10 % inntil 100</w:t>
            </w:r>
            <w:r w:rsidR="00113A37">
              <w:rPr>
                <w:rFonts w:ascii="Times New Roman" w:hAnsi="Times New Roman" w:cs="Times New Roman"/>
              </w:rPr>
              <w:t>.000,-)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66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6A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68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Egenkapital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69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6D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6B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Spillemidler*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6C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70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6E" w14:textId="77777777" w:rsidR="00E42D58" w:rsidRDefault="00BB533D" w:rsidP="00BB533D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 offentlige tilskudd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6F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73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71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tilskudd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72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76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74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Lån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75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79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77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Dugnad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78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7C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7A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Gaver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7B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7F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7D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Rabatter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7E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82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80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 tilskudd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81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42D58" w14:paraId="7F5C9785" w14:textId="77777777">
        <w:trPr>
          <w:trHeight w:val="7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9783" w14:textId="77777777" w:rsidR="00E42D58" w:rsidRDefault="00113A37">
            <w:pPr>
              <w:pStyle w:val="Rentekst"/>
              <w:tabs>
                <w:tab w:val="left" w:pos="802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Totalsum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9784" w14:textId="77777777" w:rsidR="00E42D58" w:rsidRDefault="00E42D58">
            <w:pPr>
              <w:pStyle w:val="Rentekst"/>
              <w:tabs>
                <w:tab w:val="left" w:pos="8025"/>
              </w:tabs>
              <w:snapToGri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F5C9786" w14:textId="77777777" w:rsidR="00E42D58" w:rsidRDefault="00E42D58">
      <w:pPr>
        <w:pStyle w:val="Rentekst"/>
        <w:tabs>
          <w:tab w:val="left" w:pos="8025"/>
        </w:tabs>
        <w:rPr>
          <w:rFonts w:ascii="Times New Roman" w:hAnsi="Times New Roman" w:cs="Times New Roman"/>
          <w:sz w:val="28"/>
        </w:rPr>
      </w:pPr>
    </w:p>
    <w:sectPr w:rsidR="00E42D58">
      <w:footerReference w:type="default" r:id="rId7"/>
      <w:pgSz w:w="11906" w:h="16838"/>
      <w:pgMar w:top="1135" w:right="1152" w:bottom="851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C978B" w14:textId="77777777" w:rsidR="000C648D" w:rsidRDefault="00113A37">
      <w:r>
        <w:separator/>
      </w:r>
    </w:p>
  </w:endnote>
  <w:endnote w:type="continuationSeparator" w:id="0">
    <w:p w14:paraId="7F5C978C" w14:textId="77777777" w:rsidR="000C648D" w:rsidRDefault="0011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978D" w14:textId="77777777" w:rsidR="007C3283" w:rsidRDefault="00634B83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9789" w14:textId="77777777" w:rsidR="000C648D" w:rsidRDefault="00113A37">
      <w:r>
        <w:rPr>
          <w:color w:val="000000"/>
        </w:rPr>
        <w:separator/>
      </w:r>
    </w:p>
  </w:footnote>
  <w:footnote w:type="continuationSeparator" w:id="0">
    <w:p w14:paraId="7F5C978A" w14:textId="77777777" w:rsidR="000C648D" w:rsidRDefault="0011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2D58"/>
    <w:rsid w:val="000C648D"/>
    <w:rsid w:val="00113A37"/>
    <w:rsid w:val="00634B83"/>
    <w:rsid w:val="00BB533D"/>
    <w:rsid w:val="00E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C96A8"/>
  <w15:docId w15:val="{8F11FAD2-21F3-475F-B60F-23CF8966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0"/>
      <w:lang w:val="nb-NO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Lohit Devanagari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Rentekst">
    <w:name w:val="Plain Text"/>
    <w:basedOn w:val="Standard"/>
    <w:rPr>
      <w:rFonts w:ascii="Courier New" w:hAnsi="Courier New" w:cs="Courier New"/>
      <w:sz w:val="20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301</Words>
  <Characters>1597</Characters>
  <Application>Microsoft Office Word</Application>
  <DocSecurity>0</DocSecurity>
  <Lines>13</Lines>
  <Paragraphs>3</Paragraphs>
  <ScaleCrop>false</ScaleCrop>
  <Company>HP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SAMLESKJEMA</dc:title>
  <dc:creator>Kulturkontoret</dc:creator>
  <cp:lastModifiedBy>Maria  Figenschau</cp:lastModifiedBy>
  <cp:revision>3</cp:revision>
  <cp:lastPrinted>2005-03-30T12:23:00Z</cp:lastPrinted>
  <dcterms:created xsi:type="dcterms:W3CDTF">2009-05-20T13:03:00Z</dcterms:created>
  <dcterms:modified xsi:type="dcterms:W3CDTF">2021-05-19T09:05:00Z</dcterms:modified>
</cp:coreProperties>
</file>